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D2" w:rsidRPr="0051632C" w:rsidRDefault="0051632C" w:rsidP="0051632C">
      <w:pPr>
        <w:pStyle w:val="Default"/>
        <w:ind w:firstLine="6096"/>
      </w:pPr>
      <w:r w:rsidRPr="0051632C">
        <w:t>PATVIRTINTA</w:t>
      </w:r>
    </w:p>
    <w:p w:rsidR="0051632C" w:rsidRPr="0051632C" w:rsidRDefault="0051632C" w:rsidP="0051632C">
      <w:pPr>
        <w:pStyle w:val="Default"/>
        <w:ind w:firstLine="6096"/>
      </w:pPr>
      <w:r w:rsidRPr="0051632C">
        <w:t>Prienų „</w:t>
      </w:r>
      <w:proofErr w:type="spellStart"/>
      <w:r w:rsidRPr="0051632C">
        <w:t>Revuonos</w:t>
      </w:r>
      <w:proofErr w:type="spellEnd"/>
      <w:r w:rsidRPr="0051632C">
        <w:t xml:space="preserve">“ </w:t>
      </w:r>
      <w:proofErr w:type="spellStart"/>
      <w:r w:rsidRPr="0051632C">
        <w:t>pagr</w:t>
      </w:r>
      <w:proofErr w:type="spellEnd"/>
      <w:r w:rsidRPr="0051632C">
        <w:t>. m-klos</w:t>
      </w:r>
    </w:p>
    <w:p w:rsidR="0051632C" w:rsidRPr="0051632C" w:rsidRDefault="0051632C" w:rsidP="0051632C">
      <w:pPr>
        <w:pStyle w:val="Default"/>
        <w:ind w:firstLine="6096"/>
      </w:pPr>
      <w:r w:rsidRPr="0051632C">
        <w:t>direktoriaus 2021 m. rugsėjo 17 d.</w:t>
      </w:r>
    </w:p>
    <w:p w:rsidR="0051632C" w:rsidRPr="0051632C" w:rsidRDefault="0051632C" w:rsidP="0051632C">
      <w:pPr>
        <w:pStyle w:val="Default"/>
        <w:ind w:firstLine="6096"/>
      </w:pPr>
      <w:r w:rsidRPr="0051632C">
        <w:t>įsakymu Nr. (1.3)-V1-189</w:t>
      </w:r>
    </w:p>
    <w:p w:rsidR="0051632C" w:rsidRPr="0051632C" w:rsidRDefault="0051632C" w:rsidP="0051632C">
      <w:pPr>
        <w:pStyle w:val="Default"/>
        <w:ind w:firstLine="6096"/>
      </w:pPr>
    </w:p>
    <w:p w:rsidR="002A7CD2" w:rsidRPr="0051632C" w:rsidRDefault="002A7CD2" w:rsidP="002A7CD2">
      <w:pPr>
        <w:pStyle w:val="Default"/>
        <w:jc w:val="center"/>
        <w:rPr>
          <w:b/>
        </w:rPr>
      </w:pPr>
    </w:p>
    <w:p w:rsidR="00E0638A" w:rsidRPr="0051632C" w:rsidRDefault="008F1DE9" w:rsidP="002A7CD2">
      <w:pPr>
        <w:pStyle w:val="Default"/>
        <w:jc w:val="center"/>
        <w:rPr>
          <w:b/>
        </w:rPr>
      </w:pPr>
      <w:r w:rsidRPr="0051632C">
        <w:rPr>
          <w:b/>
        </w:rPr>
        <w:t>PRIENŲ „REVUONOS“ PAGRINDINĖS MOKYKLOS</w:t>
      </w:r>
    </w:p>
    <w:p w:rsidR="00E0638A" w:rsidRPr="0051632C" w:rsidRDefault="00E0638A" w:rsidP="002A7CD2">
      <w:pPr>
        <w:pStyle w:val="Default"/>
        <w:jc w:val="center"/>
        <w:rPr>
          <w:b/>
          <w:bCs/>
        </w:rPr>
      </w:pPr>
      <w:r w:rsidRPr="0051632C">
        <w:rPr>
          <w:b/>
          <w:bCs/>
        </w:rPr>
        <w:t>MOKINIŲ TARYBOS NUOSTATAI</w:t>
      </w:r>
    </w:p>
    <w:p w:rsidR="0051632C" w:rsidRPr="0051632C" w:rsidRDefault="0051632C" w:rsidP="002A7CD2">
      <w:pPr>
        <w:pStyle w:val="Default"/>
        <w:jc w:val="center"/>
        <w:rPr>
          <w:b/>
          <w:bCs/>
        </w:rPr>
      </w:pPr>
    </w:p>
    <w:p w:rsidR="00E0638A" w:rsidRPr="0051632C" w:rsidRDefault="00E0638A" w:rsidP="00E0638A">
      <w:pPr>
        <w:pStyle w:val="Default"/>
      </w:pPr>
    </w:p>
    <w:p w:rsidR="00E0638A" w:rsidRPr="00BD7E9F" w:rsidRDefault="00BD7E9F" w:rsidP="0051632C">
      <w:pPr>
        <w:pStyle w:val="Default"/>
        <w:jc w:val="center"/>
        <w:rPr>
          <w:b/>
        </w:rPr>
      </w:pPr>
      <w:r w:rsidRPr="00BD7E9F">
        <w:rPr>
          <w:b/>
        </w:rPr>
        <w:t>1</w:t>
      </w:r>
      <w:r w:rsidR="0051632C" w:rsidRPr="00BD7E9F">
        <w:rPr>
          <w:b/>
        </w:rPr>
        <w:t xml:space="preserve">. </w:t>
      </w:r>
      <w:r w:rsidR="000C2429" w:rsidRPr="00BD7E9F">
        <w:rPr>
          <w:b/>
        </w:rPr>
        <w:t>B</w:t>
      </w:r>
      <w:r w:rsidR="00E0638A" w:rsidRPr="00BD7E9F">
        <w:rPr>
          <w:b/>
        </w:rPr>
        <w:t>ENDROSIOS NUOSTATOS</w:t>
      </w:r>
    </w:p>
    <w:p w:rsidR="002A7CD2" w:rsidRDefault="002A7CD2" w:rsidP="002A7CD2">
      <w:pPr>
        <w:pStyle w:val="Default"/>
        <w:ind w:left="1080"/>
      </w:pPr>
    </w:p>
    <w:p w:rsidR="00BD7E9F" w:rsidRPr="0051632C" w:rsidRDefault="00BD7E9F" w:rsidP="002A7CD2">
      <w:pPr>
        <w:pStyle w:val="Default"/>
        <w:ind w:left="1080"/>
      </w:pPr>
    </w:p>
    <w:p w:rsidR="000C2429" w:rsidRPr="0051632C" w:rsidRDefault="00631550" w:rsidP="00BD7E9F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632C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="0051632C" w:rsidRPr="00516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38A" w:rsidRPr="0051632C">
        <w:rPr>
          <w:rFonts w:ascii="Times New Roman" w:hAnsi="Times New Roman" w:cs="Times New Roman"/>
          <w:color w:val="000000" w:themeColor="text1"/>
          <w:sz w:val="24"/>
          <w:szCs w:val="24"/>
        </w:rPr>
        <w:t>Mokinių taryba</w:t>
      </w:r>
      <w:r w:rsidR="001535F8" w:rsidRPr="00516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35F8" w:rsidRPr="0051632C">
        <w:rPr>
          <w:rFonts w:ascii="Times New Roman" w:hAnsi="Times New Roman" w:cs="Times New Roman"/>
          <w:sz w:val="24"/>
          <w:szCs w:val="24"/>
        </w:rPr>
        <w:t xml:space="preserve">- </w:t>
      </w:r>
      <w:r w:rsidR="000C2429" w:rsidRPr="0051632C">
        <w:rPr>
          <w:rFonts w:ascii="Times New Roman" w:hAnsi="Times New Roman" w:cs="Times New Roman"/>
          <w:sz w:val="24"/>
          <w:szCs w:val="24"/>
        </w:rPr>
        <w:t xml:space="preserve">mokykloje nuolat veikianti Mokyklos mokinių savivaldos institucija. </w:t>
      </w:r>
    </w:p>
    <w:p w:rsidR="00E0638A" w:rsidRPr="0051632C" w:rsidRDefault="00631550" w:rsidP="00BD7E9F">
      <w:pPr>
        <w:pStyle w:val="Default"/>
        <w:spacing w:line="360" w:lineRule="auto"/>
        <w:ind w:right="-1" w:firstLine="851"/>
        <w:jc w:val="both"/>
      </w:pPr>
      <w:r w:rsidRPr="0051632C">
        <w:t>1.2</w:t>
      </w:r>
      <w:r w:rsidR="00CF75B6" w:rsidRPr="0051632C">
        <w:t>.</w:t>
      </w:r>
      <w:r w:rsidR="0051632C" w:rsidRPr="0051632C">
        <w:t xml:space="preserve"> </w:t>
      </w:r>
      <w:r w:rsidR="00E0638A" w:rsidRPr="0051632C">
        <w:t>Mokinių savivaldos institucijos nariai yra mokinių klasių susirinkimuose išrinkti atstovai.</w:t>
      </w:r>
    </w:p>
    <w:p w:rsidR="00E0638A" w:rsidRPr="0051632C" w:rsidRDefault="00631550" w:rsidP="00BD7E9F">
      <w:pPr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632C">
        <w:rPr>
          <w:rFonts w:ascii="Times New Roman" w:hAnsi="Times New Roman" w:cs="Times New Roman"/>
          <w:sz w:val="24"/>
          <w:szCs w:val="24"/>
        </w:rPr>
        <w:t>1.3</w:t>
      </w:r>
      <w:r w:rsidR="00CF75B6" w:rsidRPr="0051632C">
        <w:rPr>
          <w:rFonts w:ascii="Times New Roman" w:hAnsi="Times New Roman" w:cs="Times New Roman"/>
          <w:sz w:val="24"/>
          <w:szCs w:val="24"/>
        </w:rPr>
        <w:t>.</w:t>
      </w:r>
      <w:r w:rsidR="0051632C" w:rsidRPr="0051632C">
        <w:rPr>
          <w:rFonts w:ascii="Times New Roman" w:hAnsi="Times New Roman" w:cs="Times New Roman"/>
          <w:sz w:val="24"/>
          <w:szCs w:val="24"/>
        </w:rPr>
        <w:t xml:space="preserve"> </w:t>
      </w:r>
      <w:r w:rsidR="00E0638A" w:rsidRPr="0051632C">
        <w:rPr>
          <w:rFonts w:ascii="Times New Roman" w:hAnsi="Times New Roman" w:cs="Times New Roman"/>
          <w:sz w:val="24"/>
          <w:szCs w:val="24"/>
        </w:rPr>
        <w:t>Mokinių taryba yra visuomeninė organizacija, savo veikla nesiekianti pelno.</w:t>
      </w:r>
    </w:p>
    <w:p w:rsidR="00CF75B6" w:rsidRPr="0051632C" w:rsidRDefault="00631550" w:rsidP="00BD7E9F">
      <w:pPr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632C">
        <w:rPr>
          <w:rFonts w:ascii="Times New Roman" w:hAnsi="Times New Roman" w:cs="Times New Roman"/>
          <w:sz w:val="24"/>
          <w:szCs w:val="24"/>
        </w:rPr>
        <w:t>1.4</w:t>
      </w:r>
      <w:r w:rsidR="00CF75B6" w:rsidRPr="0051632C">
        <w:rPr>
          <w:rFonts w:ascii="Times New Roman" w:hAnsi="Times New Roman" w:cs="Times New Roman"/>
          <w:sz w:val="24"/>
          <w:szCs w:val="24"/>
        </w:rPr>
        <w:t>.</w:t>
      </w:r>
      <w:r w:rsidR="0051632C" w:rsidRPr="0051632C">
        <w:rPr>
          <w:rFonts w:ascii="Times New Roman" w:hAnsi="Times New Roman" w:cs="Times New Roman"/>
          <w:sz w:val="24"/>
          <w:szCs w:val="24"/>
        </w:rPr>
        <w:t xml:space="preserve"> </w:t>
      </w:r>
      <w:r w:rsidR="00E0638A" w:rsidRPr="0051632C">
        <w:rPr>
          <w:rFonts w:ascii="Times New Roman" w:hAnsi="Times New Roman" w:cs="Times New Roman"/>
          <w:sz w:val="24"/>
          <w:szCs w:val="24"/>
        </w:rPr>
        <w:t>Mokinių tarybos tikslas – stiprinti mokinių socialinį aktyvumą, kelti jų kultūros lygį, įtraukti į mokyklos gyvenimą kuo daugiau mokinių.</w:t>
      </w:r>
    </w:p>
    <w:p w:rsidR="000C2429" w:rsidRDefault="00631550" w:rsidP="00BD7E9F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632C">
        <w:rPr>
          <w:rFonts w:ascii="Times New Roman" w:hAnsi="Times New Roman" w:cs="Times New Roman"/>
          <w:sz w:val="24"/>
          <w:szCs w:val="24"/>
        </w:rPr>
        <w:t>1.5</w:t>
      </w:r>
      <w:r w:rsidR="000C2429" w:rsidRPr="0051632C">
        <w:rPr>
          <w:rFonts w:ascii="Times New Roman" w:hAnsi="Times New Roman" w:cs="Times New Roman"/>
          <w:sz w:val="24"/>
          <w:szCs w:val="24"/>
        </w:rPr>
        <w:t xml:space="preserve">. Mokinių taryba veikia pagal nuostatus, kuriems pritaria Mokyklos taryba ir tvirtina </w:t>
      </w:r>
      <w:r w:rsidR="002A4068" w:rsidRPr="0051632C">
        <w:rPr>
          <w:rFonts w:ascii="Times New Roman" w:hAnsi="Times New Roman" w:cs="Times New Roman"/>
          <w:sz w:val="24"/>
          <w:szCs w:val="24"/>
        </w:rPr>
        <w:t>m</w:t>
      </w:r>
      <w:r w:rsidR="000C2429" w:rsidRPr="0051632C">
        <w:rPr>
          <w:rFonts w:ascii="Times New Roman" w:hAnsi="Times New Roman" w:cs="Times New Roman"/>
          <w:sz w:val="24"/>
          <w:szCs w:val="24"/>
        </w:rPr>
        <w:t>okyklos direktorius.</w:t>
      </w:r>
    </w:p>
    <w:p w:rsidR="00BD7E9F" w:rsidRPr="0051632C" w:rsidRDefault="00BD7E9F" w:rsidP="00BD7E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638A" w:rsidRPr="00BD7E9F" w:rsidRDefault="00BD7E9F" w:rsidP="005163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9F">
        <w:rPr>
          <w:rFonts w:ascii="Times New Roman" w:hAnsi="Times New Roman" w:cs="Times New Roman"/>
          <w:b/>
          <w:sz w:val="24"/>
          <w:szCs w:val="24"/>
        </w:rPr>
        <w:t>2</w:t>
      </w:r>
      <w:r w:rsidR="0051632C" w:rsidRPr="00BD7E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638A" w:rsidRPr="00BD7E9F">
        <w:rPr>
          <w:rFonts w:ascii="Times New Roman" w:hAnsi="Times New Roman" w:cs="Times New Roman"/>
          <w:b/>
          <w:sz w:val="24"/>
          <w:szCs w:val="24"/>
        </w:rPr>
        <w:t>MOKINIŲ TARYBOS KOMPETENCIJA</w:t>
      </w:r>
    </w:p>
    <w:p w:rsidR="000C2429" w:rsidRPr="0051632C" w:rsidRDefault="000C2429" w:rsidP="000C2429">
      <w:pPr>
        <w:pStyle w:val="Sraopastraipa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638A" w:rsidRPr="0051632C" w:rsidRDefault="00332137" w:rsidP="00BD7E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632C">
        <w:rPr>
          <w:rFonts w:ascii="Times New Roman" w:hAnsi="Times New Roman" w:cs="Times New Roman"/>
          <w:sz w:val="24"/>
          <w:szCs w:val="24"/>
        </w:rPr>
        <w:t>2</w:t>
      </w:r>
      <w:r w:rsidR="00E0638A" w:rsidRPr="0051632C">
        <w:rPr>
          <w:rFonts w:ascii="Times New Roman" w:hAnsi="Times New Roman" w:cs="Times New Roman"/>
          <w:sz w:val="24"/>
          <w:szCs w:val="24"/>
        </w:rPr>
        <w:t>.</w:t>
      </w:r>
      <w:r w:rsidRPr="0051632C">
        <w:rPr>
          <w:rFonts w:ascii="Times New Roman" w:hAnsi="Times New Roman" w:cs="Times New Roman"/>
          <w:sz w:val="24"/>
          <w:szCs w:val="24"/>
        </w:rPr>
        <w:t>1.</w:t>
      </w:r>
      <w:r w:rsidR="00E0638A" w:rsidRPr="0051632C">
        <w:rPr>
          <w:rFonts w:ascii="Times New Roman" w:hAnsi="Times New Roman" w:cs="Times New Roman"/>
          <w:sz w:val="24"/>
          <w:szCs w:val="24"/>
        </w:rPr>
        <w:t xml:space="preserve"> Svarsto mokinių teisių klausimus </w:t>
      </w:r>
      <w:r w:rsidR="002A4068" w:rsidRPr="0051632C">
        <w:rPr>
          <w:rFonts w:ascii="Times New Roman" w:hAnsi="Times New Roman" w:cs="Times New Roman"/>
          <w:sz w:val="24"/>
          <w:szCs w:val="24"/>
        </w:rPr>
        <w:t>m</w:t>
      </w:r>
      <w:r w:rsidR="00DD3ECB">
        <w:rPr>
          <w:rFonts w:ascii="Times New Roman" w:hAnsi="Times New Roman" w:cs="Times New Roman"/>
          <w:sz w:val="24"/>
          <w:szCs w:val="24"/>
        </w:rPr>
        <w:t>okykloje.</w:t>
      </w:r>
    </w:p>
    <w:p w:rsidR="00E0638A" w:rsidRPr="0051632C" w:rsidRDefault="0051632C" w:rsidP="00BD7E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638A" w:rsidRPr="0051632C">
        <w:rPr>
          <w:rFonts w:ascii="Times New Roman" w:hAnsi="Times New Roman" w:cs="Times New Roman"/>
          <w:sz w:val="24"/>
          <w:szCs w:val="24"/>
        </w:rPr>
        <w:t xml:space="preserve">2. Inicijuoja, padeda organizuoti ir dalyvauja </w:t>
      </w:r>
      <w:r w:rsidR="002A4068" w:rsidRPr="0051632C">
        <w:rPr>
          <w:rFonts w:ascii="Times New Roman" w:hAnsi="Times New Roman" w:cs="Times New Roman"/>
          <w:sz w:val="24"/>
          <w:szCs w:val="24"/>
        </w:rPr>
        <w:t>m</w:t>
      </w:r>
      <w:r w:rsidR="00E0638A" w:rsidRPr="0051632C">
        <w:rPr>
          <w:rFonts w:ascii="Times New Roman" w:hAnsi="Times New Roman" w:cs="Times New Roman"/>
          <w:sz w:val="24"/>
          <w:szCs w:val="24"/>
        </w:rPr>
        <w:t>okyklos renginiuose, akcijose, vykdomose</w:t>
      </w:r>
      <w:r w:rsidR="00BD7E9F">
        <w:rPr>
          <w:rFonts w:ascii="Times New Roman" w:hAnsi="Times New Roman" w:cs="Times New Roman"/>
          <w:sz w:val="24"/>
          <w:szCs w:val="24"/>
        </w:rPr>
        <w:t xml:space="preserve"> </w:t>
      </w:r>
      <w:r w:rsidR="00DD3ECB">
        <w:rPr>
          <w:rFonts w:ascii="Times New Roman" w:hAnsi="Times New Roman" w:cs="Times New Roman"/>
          <w:sz w:val="24"/>
          <w:szCs w:val="24"/>
        </w:rPr>
        <w:t>prevencinėse programose.</w:t>
      </w:r>
    </w:p>
    <w:p w:rsidR="00E0638A" w:rsidRPr="0051632C" w:rsidRDefault="00BD7E9F" w:rsidP="00BD7E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638A" w:rsidRPr="0051632C">
        <w:rPr>
          <w:rFonts w:ascii="Times New Roman" w:hAnsi="Times New Roman" w:cs="Times New Roman"/>
          <w:sz w:val="24"/>
          <w:szCs w:val="24"/>
        </w:rPr>
        <w:t>3. Teikia siūlymus dėl mokymo organizavimo, vaikų neformaliojo švietimo programų</w:t>
      </w:r>
      <w:r w:rsidR="000C2429" w:rsidRPr="0051632C">
        <w:rPr>
          <w:rFonts w:ascii="Times New Roman" w:hAnsi="Times New Roman" w:cs="Times New Roman"/>
          <w:sz w:val="24"/>
          <w:szCs w:val="24"/>
        </w:rPr>
        <w:t xml:space="preserve"> plėtros,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38A" w:rsidRPr="0051632C">
        <w:rPr>
          <w:rFonts w:ascii="Times New Roman" w:hAnsi="Times New Roman" w:cs="Times New Roman"/>
          <w:sz w:val="24"/>
          <w:szCs w:val="24"/>
        </w:rPr>
        <w:t>soc</w:t>
      </w:r>
      <w:r w:rsidR="00DD3ECB">
        <w:rPr>
          <w:rFonts w:ascii="Times New Roman" w:hAnsi="Times New Roman" w:cs="Times New Roman"/>
          <w:sz w:val="24"/>
          <w:szCs w:val="24"/>
        </w:rPr>
        <w:t xml:space="preserve">ialinės ir </w:t>
      </w:r>
      <w:proofErr w:type="spellStart"/>
      <w:r w:rsidR="00DD3ECB">
        <w:rPr>
          <w:rFonts w:ascii="Times New Roman" w:hAnsi="Times New Roman" w:cs="Times New Roman"/>
          <w:sz w:val="24"/>
          <w:szCs w:val="24"/>
        </w:rPr>
        <w:t>sveikatinimo</w:t>
      </w:r>
      <w:proofErr w:type="spellEnd"/>
      <w:r w:rsidR="00DD3ECB">
        <w:rPr>
          <w:rFonts w:ascii="Times New Roman" w:hAnsi="Times New Roman" w:cs="Times New Roman"/>
          <w:sz w:val="24"/>
          <w:szCs w:val="24"/>
        </w:rPr>
        <w:t xml:space="preserve"> veiklos.</w:t>
      </w:r>
    </w:p>
    <w:p w:rsidR="00E0638A" w:rsidRPr="0051632C" w:rsidRDefault="00BD7E9F" w:rsidP="00BD7E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638A" w:rsidRPr="0051632C">
        <w:rPr>
          <w:rFonts w:ascii="Times New Roman" w:hAnsi="Times New Roman" w:cs="Times New Roman"/>
          <w:sz w:val="24"/>
          <w:szCs w:val="24"/>
        </w:rPr>
        <w:t xml:space="preserve">4. Dalyvauja rengiant </w:t>
      </w:r>
      <w:r w:rsidR="002A4068" w:rsidRPr="0051632C">
        <w:rPr>
          <w:rFonts w:ascii="Times New Roman" w:hAnsi="Times New Roman" w:cs="Times New Roman"/>
          <w:sz w:val="24"/>
          <w:szCs w:val="24"/>
        </w:rPr>
        <w:t>m</w:t>
      </w:r>
      <w:r w:rsidR="00E0638A" w:rsidRPr="0051632C">
        <w:rPr>
          <w:rFonts w:ascii="Times New Roman" w:hAnsi="Times New Roman" w:cs="Times New Roman"/>
          <w:sz w:val="24"/>
          <w:szCs w:val="24"/>
        </w:rPr>
        <w:t>okyklos veiklą reglamentuojančius dokumentu</w:t>
      </w:r>
      <w:r w:rsidR="00DD3ECB">
        <w:rPr>
          <w:rFonts w:ascii="Times New Roman" w:hAnsi="Times New Roman" w:cs="Times New Roman"/>
          <w:sz w:val="24"/>
          <w:szCs w:val="24"/>
        </w:rPr>
        <w:t>s.</w:t>
      </w:r>
    </w:p>
    <w:p w:rsidR="00E0638A" w:rsidRPr="0051632C" w:rsidRDefault="00BD7E9F" w:rsidP="00BD7E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638A" w:rsidRPr="0051632C">
        <w:rPr>
          <w:rFonts w:ascii="Times New Roman" w:hAnsi="Times New Roman" w:cs="Times New Roman"/>
          <w:sz w:val="24"/>
          <w:szCs w:val="24"/>
        </w:rPr>
        <w:t xml:space="preserve">5. Svarsto </w:t>
      </w:r>
      <w:r w:rsidR="002A4068" w:rsidRPr="0051632C">
        <w:rPr>
          <w:rFonts w:ascii="Times New Roman" w:hAnsi="Times New Roman" w:cs="Times New Roman"/>
          <w:sz w:val="24"/>
          <w:szCs w:val="24"/>
        </w:rPr>
        <w:t>m</w:t>
      </w:r>
      <w:r w:rsidR="00E0638A" w:rsidRPr="0051632C">
        <w:rPr>
          <w:rFonts w:ascii="Times New Roman" w:hAnsi="Times New Roman" w:cs="Times New Roman"/>
          <w:sz w:val="24"/>
          <w:szCs w:val="24"/>
        </w:rPr>
        <w:t>okyklos d</w:t>
      </w:r>
      <w:r w:rsidR="00DD3ECB">
        <w:rPr>
          <w:rFonts w:ascii="Times New Roman" w:hAnsi="Times New Roman" w:cs="Times New Roman"/>
          <w:sz w:val="24"/>
          <w:szCs w:val="24"/>
        </w:rPr>
        <w:t>irektoriaus teikiamus klausimus.</w:t>
      </w:r>
    </w:p>
    <w:p w:rsidR="00E0638A" w:rsidRPr="0051632C" w:rsidRDefault="00BD7E9F" w:rsidP="00BD7E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638A" w:rsidRPr="0051632C">
        <w:rPr>
          <w:rFonts w:ascii="Times New Roman" w:hAnsi="Times New Roman" w:cs="Times New Roman"/>
          <w:sz w:val="24"/>
          <w:szCs w:val="24"/>
        </w:rPr>
        <w:t>6. Susitaria dėl institucijos veiklos organizavimo, del</w:t>
      </w:r>
      <w:r w:rsidR="00DD3ECB">
        <w:rPr>
          <w:rFonts w:ascii="Times New Roman" w:hAnsi="Times New Roman" w:cs="Times New Roman"/>
          <w:sz w:val="24"/>
          <w:szCs w:val="24"/>
        </w:rPr>
        <w:t>eguoja narius į Mokyklos tarybą.</w:t>
      </w:r>
    </w:p>
    <w:p w:rsidR="00E0638A" w:rsidRPr="0051632C" w:rsidRDefault="00BD7E9F" w:rsidP="00BD7E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638A" w:rsidRPr="0051632C">
        <w:rPr>
          <w:rFonts w:ascii="Times New Roman" w:hAnsi="Times New Roman" w:cs="Times New Roman"/>
          <w:sz w:val="24"/>
          <w:szCs w:val="24"/>
        </w:rPr>
        <w:t xml:space="preserve">7. Rūpinasi drausmės ir tvarkos užtikrinimu </w:t>
      </w:r>
      <w:r w:rsidR="002A4068" w:rsidRPr="0051632C">
        <w:rPr>
          <w:rFonts w:ascii="Times New Roman" w:hAnsi="Times New Roman" w:cs="Times New Roman"/>
          <w:sz w:val="24"/>
          <w:szCs w:val="24"/>
        </w:rPr>
        <w:t>m</w:t>
      </w:r>
      <w:r w:rsidR="00DD3ECB">
        <w:rPr>
          <w:rFonts w:ascii="Times New Roman" w:hAnsi="Times New Roman" w:cs="Times New Roman"/>
          <w:sz w:val="24"/>
          <w:szCs w:val="24"/>
        </w:rPr>
        <w:t>okykloje.</w:t>
      </w:r>
    </w:p>
    <w:p w:rsidR="009E230D" w:rsidRPr="0051632C" w:rsidRDefault="00BD7E9F" w:rsidP="00BD7E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230D" w:rsidRPr="0051632C">
        <w:rPr>
          <w:rFonts w:ascii="Times New Roman" w:hAnsi="Times New Roman" w:cs="Times New Roman"/>
          <w:sz w:val="24"/>
          <w:szCs w:val="24"/>
        </w:rPr>
        <w:t>8. Svarsto ir, suderinus su mokyklos vadovybe, tvirtina svarbia</w:t>
      </w:r>
      <w:r w:rsidR="00DD3ECB">
        <w:rPr>
          <w:rFonts w:ascii="Times New Roman" w:hAnsi="Times New Roman" w:cs="Times New Roman"/>
          <w:sz w:val="24"/>
          <w:szCs w:val="24"/>
        </w:rPr>
        <w:t>usių mokyklinių renginių planus.</w:t>
      </w:r>
    </w:p>
    <w:p w:rsidR="009E230D" w:rsidRPr="0051632C" w:rsidRDefault="00BD7E9F" w:rsidP="00BD7E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230D" w:rsidRPr="0051632C">
        <w:rPr>
          <w:rFonts w:ascii="Times New Roman" w:hAnsi="Times New Roman" w:cs="Times New Roman"/>
          <w:sz w:val="24"/>
          <w:szCs w:val="24"/>
        </w:rPr>
        <w:t>9. Užmezga ir palaiko ryšius su kitomis mokyklomis, jaunimo organ</w:t>
      </w:r>
      <w:r w:rsidR="00DD3ECB">
        <w:rPr>
          <w:rFonts w:ascii="Times New Roman" w:hAnsi="Times New Roman" w:cs="Times New Roman"/>
          <w:sz w:val="24"/>
          <w:szCs w:val="24"/>
        </w:rPr>
        <w:t>izacijomis, klubais, judėjimais.</w:t>
      </w:r>
    </w:p>
    <w:p w:rsidR="00E0638A" w:rsidRDefault="00BD7E9F" w:rsidP="00BD7E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230D" w:rsidRPr="0051632C">
        <w:rPr>
          <w:rFonts w:ascii="Times New Roman" w:hAnsi="Times New Roman" w:cs="Times New Roman"/>
          <w:sz w:val="24"/>
          <w:szCs w:val="24"/>
        </w:rPr>
        <w:t>10</w:t>
      </w:r>
      <w:r w:rsidR="00E0638A" w:rsidRPr="0051632C">
        <w:rPr>
          <w:rFonts w:ascii="Times New Roman" w:hAnsi="Times New Roman" w:cs="Times New Roman"/>
          <w:sz w:val="24"/>
          <w:szCs w:val="24"/>
        </w:rPr>
        <w:t>. Už savo veiklą Mokinių taryba atsiskaito mokinių susirinkimuose.</w:t>
      </w:r>
    </w:p>
    <w:p w:rsidR="0051632C" w:rsidRPr="0051632C" w:rsidRDefault="0051632C" w:rsidP="005163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38A" w:rsidRPr="00BD7E9F" w:rsidRDefault="00BD7E9F" w:rsidP="0051632C">
      <w:pPr>
        <w:pStyle w:val="Default"/>
        <w:spacing w:line="360" w:lineRule="auto"/>
        <w:jc w:val="center"/>
        <w:rPr>
          <w:b/>
        </w:rPr>
      </w:pPr>
      <w:r w:rsidRPr="00BD7E9F">
        <w:rPr>
          <w:b/>
        </w:rPr>
        <w:lastRenderedPageBreak/>
        <w:t>3</w:t>
      </w:r>
      <w:r w:rsidR="0051632C" w:rsidRPr="00BD7E9F">
        <w:rPr>
          <w:b/>
        </w:rPr>
        <w:t xml:space="preserve">. </w:t>
      </w:r>
      <w:r w:rsidR="00E0638A" w:rsidRPr="00BD7E9F">
        <w:rPr>
          <w:b/>
        </w:rPr>
        <w:t>MOKINIŲ TARYBOS UŽDAVINIAI</w:t>
      </w:r>
    </w:p>
    <w:p w:rsidR="000C2429" w:rsidRPr="0051632C" w:rsidRDefault="000C2429" w:rsidP="000C2429">
      <w:pPr>
        <w:pStyle w:val="Default"/>
        <w:spacing w:line="360" w:lineRule="auto"/>
        <w:ind w:left="1080"/>
      </w:pPr>
    </w:p>
    <w:p w:rsidR="00E0638A" w:rsidRPr="0051632C" w:rsidRDefault="00332137" w:rsidP="00BD7E9F">
      <w:pPr>
        <w:pStyle w:val="Default"/>
        <w:spacing w:line="360" w:lineRule="auto"/>
        <w:ind w:firstLine="851"/>
        <w:jc w:val="both"/>
      </w:pPr>
      <w:r w:rsidRPr="0051632C">
        <w:t>3.1. T</w:t>
      </w:r>
      <w:r w:rsidR="00E0638A" w:rsidRPr="0051632C">
        <w:t xml:space="preserve">eikti mokiniams informaciją apie mokyklos </w:t>
      </w:r>
      <w:r w:rsidR="000C2429" w:rsidRPr="0051632C">
        <w:t>M</w:t>
      </w:r>
      <w:r w:rsidR="00E0638A" w:rsidRPr="0051632C">
        <w:t xml:space="preserve">okinių tarybos veiklą, įtraukiant visų klasių </w:t>
      </w:r>
      <w:r w:rsidR="00CC073E">
        <w:t>mokinius į bendrą veiklą.</w:t>
      </w:r>
      <w:r w:rsidR="00E0638A" w:rsidRPr="0051632C">
        <w:t xml:space="preserve"> </w:t>
      </w:r>
    </w:p>
    <w:p w:rsidR="00E0638A" w:rsidRPr="0051632C" w:rsidRDefault="00332137" w:rsidP="00BD7E9F">
      <w:pPr>
        <w:pStyle w:val="Default"/>
        <w:spacing w:line="360" w:lineRule="auto"/>
        <w:ind w:firstLine="851"/>
        <w:jc w:val="both"/>
      </w:pPr>
      <w:r w:rsidRPr="0051632C">
        <w:t>3.2</w:t>
      </w:r>
      <w:r w:rsidR="002A4068" w:rsidRPr="0051632C">
        <w:t xml:space="preserve">. </w:t>
      </w:r>
      <w:r w:rsidRPr="0051632C">
        <w:t>S</w:t>
      </w:r>
      <w:r w:rsidR="00E0638A" w:rsidRPr="0051632C">
        <w:t>katinti mokinius aktyviai dalyvauti mokykloje rengiamose prevencijos progr</w:t>
      </w:r>
      <w:r w:rsidR="00CC073E">
        <w:t>amose, projektuose, renginiuose.</w:t>
      </w:r>
      <w:r w:rsidR="00E0638A" w:rsidRPr="0051632C">
        <w:t xml:space="preserve"> </w:t>
      </w:r>
    </w:p>
    <w:p w:rsidR="00E0638A" w:rsidRPr="0051632C" w:rsidRDefault="00332137" w:rsidP="00BD7E9F">
      <w:pPr>
        <w:pStyle w:val="Default"/>
        <w:spacing w:line="360" w:lineRule="auto"/>
        <w:ind w:firstLine="851"/>
        <w:jc w:val="both"/>
      </w:pPr>
      <w:r w:rsidRPr="0051632C">
        <w:t>3.</w:t>
      </w:r>
      <w:r w:rsidR="00E0638A" w:rsidRPr="0051632C">
        <w:t>3</w:t>
      </w:r>
      <w:r w:rsidRPr="0051632C">
        <w:t>. P</w:t>
      </w:r>
      <w:r w:rsidR="00E0638A" w:rsidRPr="0051632C">
        <w:t>uoselėti mokyklos tradicijas, or</w:t>
      </w:r>
      <w:r w:rsidR="00CC073E">
        <w:t>ganizuoti renginius ir šventes.</w:t>
      </w:r>
    </w:p>
    <w:p w:rsidR="00E0638A" w:rsidRPr="0051632C" w:rsidRDefault="00332137" w:rsidP="00BD7E9F">
      <w:pPr>
        <w:pStyle w:val="Default"/>
        <w:spacing w:line="360" w:lineRule="auto"/>
        <w:ind w:firstLine="851"/>
        <w:jc w:val="both"/>
      </w:pPr>
      <w:r w:rsidRPr="0051632C">
        <w:t>3.4. A</w:t>
      </w:r>
      <w:r w:rsidR="00E0638A" w:rsidRPr="0051632C">
        <w:t xml:space="preserve">tstovauti ir ginti mokinių interesus mokykloje, bendradarbiaujant su mokyklos vadovais, dalykų mokytojais. </w:t>
      </w:r>
    </w:p>
    <w:p w:rsidR="002A4068" w:rsidRPr="0051632C" w:rsidRDefault="002A4068" w:rsidP="002A4068">
      <w:pPr>
        <w:pStyle w:val="Default"/>
        <w:spacing w:line="360" w:lineRule="auto"/>
        <w:jc w:val="both"/>
      </w:pPr>
    </w:p>
    <w:p w:rsidR="00E0638A" w:rsidRPr="00BD7E9F" w:rsidRDefault="00BD7E9F" w:rsidP="0051632C">
      <w:pPr>
        <w:pStyle w:val="Default"/>
        <w:spacing w:line="360" w:lineRule="auto"/>
        <w:jc w:val="center"/>
        <w:rPr>
          <w:b/>
        </w:rPr>
      </w:pPr>
      <w:r w:rsidRPr="00BD7E9F">
        <w:rPr>
          <w:b/>
        </w:rPr>
        <w:t>4</w:t>
      </w:r>
      <w:r w:rsidR="0051632C" w:rsidRPr="00BD7E9F">
        <w:rPr>
          <w:b/>
        </w:rPr>
        <w:t xml:space="preserve">. </w:t>
      </w:r>
      <w:r w:rsidR="00E0638A" w:rsidRPr="00BD7E9F">
        <w:rPr>
          <w:b/>
        </w:rPr>
        <w:t>MOKINIŲ TARYBOS DARBO ORGANIZAVIMAS</w:t>
      </w:r>
    </w:p>
    <w:p w:rsidR="002A4068" w:rsidRPr="0051632C" w:rsidRDefault="002A4068" w:rsidP="002A4068">
      <w:pPr>
        <w:pStyle w:val="Default"/>
        <w:spacing w:line="360" w:lineRule="auto"/>
        <w:ind w:left="1080"/>
      </w:pPr>
    </w:p>
    <w:p w:rsidR="00E0638A" w:rsidRPr="0051632C" w:rsidRDefault="00E0638A" w:rsidP="00BD7E9F">
      <w:pPr>
        <w:pStyle w:val="Default"/>
        <w:spacing w:line="360" w:lineRule="auto"/>
        <w:ind w:firstLine="851"/>
        <w:jc w:val="both"/>
      </w:pPr>
      <w:r w:rsidRPr="0051632C">
        <w:t>4.</w:t>
      </w:r>
      <w:r w:rsidR="00332137" w:rsidRPr="0051632C">
        <w:t>1.</w:t>
      </w:r>
      <w:r w:rsidRPr="0051632C">
        <w:t xml:space="preserve"> Mokinių tarybą</w:t>
      </w:r>
      <w:r w:rsidR="00332137" w:rsidRPr="0051632C">
        <w:t xml:space="preserve"> sudaro 5–10</w:t>
      </w:r>
      <w:r w:rsidRPr="0051632C">
        <w:t xml:space="preserve"> klasių mokiniai išrinkti klasių susirinkimų</w:t>
      </w:r>
      <w:r w:rsidR="00332137" w:rsidRPr="0051632C">
        <w:t xml:space="preserve"> me</w:t>
      </w:r>
      <w:r w:rsidR="00CC073E">
        <w:t>tu.</w:t>
      </w:r>
    </w:p>
    <w:p w:rsidR="00332137" w:rsidRPr="0051632C" w:rsidRDefault="00332137" w:rsidP="00BD7E9F">
      <w:pPr>
        <w:pStyle w:val="Default"/>
        <w:spacing w:line="360" w:lineRule="auto"/>
        <w:ind w:firstLine="851"/>
        <w:jc w:val="both"/>
      </w:pPr>
      <w:r w:rsidRPr="0051632C">
        <w:t>4.2</w:t>
      </w:r>
      <w:r w:rsidR="00E0638A" w:rsidRPr="0051632C">
        <w:t xml:space="preserve">. </w:t>
      </w:r>
      <w:r w:rsidR="00E0638A" w:rsidRPr="0051632C">
        <w:rPr>
          <w:color w:val="000000" w:themeColor="text1"/>
        </w:rPr>
        <w:t>Mokinių</w:t>
      </w:r>
      <w:r w:rsidR="002E66D1" w:rsidRPr="0051632C">
        <w:rPr>
          <w:color w:val="000000" w:themeColor="text1"/>
        </w:rPr>
        <w:t xml:space="preserve"> </w:t>
      </w:r>
      <w:r w:rsidRPr="0051632C">
        <w:rPr>
          <w:color w:val="000000" w:themeColor="text1"/>
        </w:rPr>
        <w:t>prezidentą išrenka</w:t>
      </w:r>
      <w:r w:rsidR="00BD7E9F">
        <w:t xml:space="preserve"> 4–</w:t>
      </w:r>
      <w:r w:rsidRPr="0051632C">
        <w:t>10 klasių mokiniai slaptu balsavimu</w:t>
      </w:r>
      <w:r w:rsidR="002E66D1" w:rsidRPr="0051632C">
        <w:t>, kuris yra ir Mokinių tarybos pirmininkas.</w:t>
      </w:r>
    </w:p>
    <w:p w:rsidR="009E230D" w:rsidRPr="0051632C" w:rsidRDefault="00332137" w:rsidP="00BD7E9F">
      <w:pPr>
        <w:pStyle w:val="Default"/>
        <w:spacing w:line="360" w:lineRule="auto"/>
        <w:ind w:firstLine="851"/>
        <w:jc w:val="both"/>
      </w:pPr>
      <w:r w:rsidRPr="0051632C">
        <w:t xml:space="preserve">4.3. </w:t>
      </w:r>
      <w:r w:rsidR="009E230D" w:rsidRPr="0051632C">
        <w:t xml:space="preserve">Pirmo posėdžio metu išrenka </w:t>
      </w:r>
      <w:r w:rsidRPr="0051632C">
        <w:t xml:space="preserve">Mokinių tarybos </w:t>
      </w:r>
      <w:r w:rsidR="00E0638A" w:rsidRPr="0051632C">
        <w:t>sekretorių</w:t>
      </w:r>
      <w:r w:rsidR="009E230D" w:rsidRPr="0051632C">
        <w:t xml:space="preserve"> ir deleguoja penkis narius į Mokyklos tarybą</w:t>
      </w:r>
      <w:r w:rsidR="00CC073E">
        <w:t>.</w:t>
      </w:r>
    </w:p>
    <w:p w:rsidR="00E0638A" w:rsidRPr="0051632C" w:rsidRDefault="00332137" w:rsidP="00BD7E9F">
      <w:pPr>
        <w:pStyle w:val="Default"/>
        <w:spacing w:line="360" w:lineRule="auto"/>
        <w:ind w:firstLine="851"/>
        <w:jc w:val="both"/>
      </w:pPr>
      <w:r w:rsidRPr="0051632C">
        <w:t>4</w:t>
      </w:r>
      <w:r w:rsidR="00E0638A" w:rsidRPr="0051632C">
        <w:t>.</w:t>
      </w:r>
      <w:r w:rsidRPr="0051632C">
        <w:t>4.</w:t>
      </w:r>
      <w:r w:rsidR="00E0638A" w:rsidRPr="0051632C">
        <w:t xml:space="preserve"> Tarybos susirinkimai organizuojami ne rečiau kaip kartą per ketvirtį. Mokinių taryba gali priimti sprendimus, jeigu posėdyje dalyvauja ne mažiau kaip 2/3 Mokinių tarybos narių. Balsams pasidalijus po </w:t>
      </w:r>
      <w:r w:rsidRPr="0051632C">
        <w:t>lygiai, lemia tarybos prezidento</w:t>
      </w:r>
      <w:r w:rsidR="00E0638A" w:rsidRPr="0051632C">
        <w:t xml:space="preserve"> balsas. </w:t>
      </w:r>
    </w:p>
    <w:p w:rsidR="00E0638A" w:rsidRPr="0051632C" w:rsidRDefault="009E230D" w:rsidP="00BD7E9F">
      <w:pPr>
        <w:pStyle w:val="Default"/>
        <w:spacing w:line="360" w:lineRule="auto"/>
        <w:ind w:firstLine="709"/>
        <w:jc w:val="both"/>
      </w:pPr>
      <w:r w:rsidRPr="0051632C">
        <w:t>4</w:t>
      </w:r>
      <w:r w:rsidR="00E0638A" w:rsidRPr="0051632C">
        <w:t>.</w:t>
      </w:r>
      <w:r w:rsidRPr="0051632C">
        <w:t>5.</w:t>
      </w:r>
      <w:r w:rsidR="00E0638A" w:rsidRPr="0051632C">
        <w:t xml:space="preserve"> Mokinių tarybos sprendimai įforminami protokolais.</w:t>
      </w:r>
      <w:r w:rsidR="00005C3D" w:rsidRPr="0051632C">
        <w:t xml:space="preserve"> </w:t>
      </w:r>
      <w:r w:rsidRPr="0051632C">
        <w:t>Sekretorius</w:t>
      </w:r>
      <w:r w:rsidR="00CF75B6" w:rsidRPr="0051632C">
        <w:t xml:space="preserve"> rašo protokolus ir tvarko visą dokumentaciją. </w:t>
      </w:r>
      <w:r w:rsidR="00E0638A" w:rsidRPr="0051632C">
        <w:t xml:space="preserve">Protokolus pasirašo </w:t>
      </w:r>
      <w:r w:rsidR="00E0638A" w:rsidRPr="0051632C">
        <w:rPr>
          <w:color w:val="000000" w:themeColor="text1"/>
        </w:rPr>
        <w:t>Mokinių tarybos pirmininkas</w:t>
      </w:r>
      <w:r w:rsidR="00E0638A" w:rsidRPr="0051632C">
        <w:t xml:space="preserve"> ir sekretorius. </w:t>
      </w:r>
    </w:p>
    <w:p w:rsidR="002A4068" w:rsidRPr="0051632C" w:rsidRDefault="002A4068" w:rsidP="002A7CD2">
      <w:pPr>
        <w:pStyle w:val="Default"/>
        <w:spacing w:line="360" w:lineRule="auto"/>
      </w:pPr>
    </w:p>
    <w:p w:rsidR="00E0638A" w:rsidRPr="0051632C" w:rsidRDefault="00BD7E9F" w:rsidP="0051632C">
      <w:pPr>
        <w:pStyle w:val="Default"/>
        <w:spacing w:line="360" w:lineRule="auto"/>
        <w:jc w:val="center"/>
      </w:pPr>
      <w:r>
        <w:t>5</w:t>
      </w:r>
      <w:r w:rsidR="0051632C">
        <w:t xml:space="preserve">. </w:t>
      </w:r>
      <w:r w:rsidR="00E0638A" w:rsidRPr="0051632C">
        <w:t>MOKINIŲ</w:t>
      </w:r>
      <w:r w:rsidR="00CF75B6" w:rsidRPr="0051632C">
        <w:t xml:space="preserve"> TARYBOS PREZIDENT</w:t>
      </w:r>
      <w:r w:rsidR="00E0638A" w:rsidRPr="0051632C">
        <w:t>O ĮGALIOJIMAI</w:t>
      </w:r>
    </w:p>
    <w:p w:rsidR="002A4068" w:rsidRPr="0051632C" w:rsidRDefault="002A4068" w:rsidP="002A4068">
      <w:pPr>
        <w:pStyle w:val="Default"/>
        <w:spacing w:line="360" w:lineRule="auto"/>
        <w:ind w:left="1080"/>
      </w:pPr>
    </w:p>
    <w:p w:rsidR="00E0638A" w:rsidRPr="0051632C" w:rsidRDefault="002A4068" w:rsidP="00BD7E9F">
      <w:pPr>
        <w:pStyle w:val="Default"/>
        <w:spacing w:line="360" w:lineRule="auto"/>
        <w:ind w:firstLine="851"/>
        <w:jc w:val="both"/>
      </w:pPr>
      <w:r w:rsidRPr="0051632C">
        <w:t>5</w:t>
      </w:r>
      <w:r w:rsidR="00E0638A" w:rsidRPr="0051632C">
        <w:t xml:space="preserve">.1. </w:t>
      </w:r>
      <w:r w:rsidRPr="0051632C">
        <w:t>O</w:t>
      </w:r>
      <w:r w:rsidR="00E0638A" w:rsidRPr="0051632C">
        <w:t>rganizuot</w:t>
      </w:r>
      <w:r w:rsidR="00CC073E">
        <w:t>i Mokinių tarybos susirinkimus.</w:t>
      </w:r>
    </w:p>
    <w:p w:rsidR="00E0638A" w:rsidRPr="0051632C" w:rsidRDefault="002A4068" w:rsidP="00BD7E9F">
      <w:pPr>
        <w:pStyle w:val="Default"/>
        <w:spacing w:line="360" w:lineRule="auto"/>
        <w:ind w:firstLine="851"/>
        <w:jc w:val="both"/>
      </w:pPr>
      <w:r w:rsidRPr="0051632C">
        <w:t>5</w:t>
      </w:r>
      <w:r w:rsidR="00E0638A" w:rsidRPr="0051632C">
        <w:t xml:space="preserve">.2. </w:t>
      </w:r>
      <w:r w:rsidRPr="0051632C">
        <w:t>K</w:t>
      </w:r>
      <w:r w:rsidR="00E0638A" w:rsidRPr="0051632C">
        <w:t>artu su sekretor</w:t>
      </w:r>
      <w:r w:rsidRPr="0051632C">
        <w:t>iumi</w:t>
      </w:r>
      <w:r w:rsidR="00E0638A" w:rsidRPr="0051632C">
        <w:t xml:space="preserve"> su</w:t>
      </w:r>
      <w:r w:rsidR="00CC073E">
        <w:t>daryti susirinkimų darbotvarkes.</w:t>
      </w:r>
      <w:r w:rsidR="00E0638A" w:rsidRPr="0051632C">
        <w:t xml:space="preserve"> </w:t>
      </w:r>
    </w:p>
    <w:p w:rsidR="00E0638A" w:rsidRPr="0051632C" w:rsidRDefault="002A4068" w:rsidP="00BD7E9F">
      <w:pPr>
        <w:pStyle w:val="Default"/>
        <w:spacing w:line="360" w:lineRule="auto"/>
        <w:ind w:firstLine="851"/>
        <w:jc w:val="both"/>
      </w:pPr>
      <w:r w:rsidRPr="0051632C">
        <w:t>5</w:t>
      </w:r>
      <w:r w:rsidR="00E0638A" w:rsidRPr="0051632C">
        <w:t xml:space="preserve">.3. </w:t>
      </w:r>
      <w:r w:rsidRPr="0051632C">
        <w:t>P</w:t>
      </w:r>
      <w:r w:rsidR="00CC073E">
        <w:t>irmininkauti susirinkimams.</w:t>
      </w:r>
      <w:r w:rsidR="00E0638A" w:rsidRPr="0051632C">
        <w:t xml:space="preserve"> </w:t>
      </w:r>
    </w:p>
    <w:p w:rsidR="00CF75B6" w:rsidRPr="0051632C" w:rsidRDefault="002A4068" w:rsidP="00BD7E9F">
      <w:pPr>
        <w:pStyle w:val="Default"/>
        <w:spacing w:line="360" w:lineRule="auto"/>
        <w:ind w:firstLine="851"/>
        <w:jc w:val="both"/>
      </w:pPr>
      <w:r w:rsidRPr="0051632C">
        <w:t>5</w:t>
      </w:r>
      <w:r w:rsidR="00E0638A" w:rsidRPr="0051632C">
        <w:t xml:space="preserve">.4. </w:t>
      </w:r>
      <w:r w:rsidRPr="0051632C">
        <w:t>K</w:t>
      </w:r>
      <w:r w:rsidR="00E0638A" w:rsidRPr="0051632C">
        <w:t>ontroliuoti priimtų sprendimų vykdymą</w:t>
      </w:r>
      <w:r w:rsidR="00CC073E">
        <w:t>.</w:t>
      </w:r>
    </w:p>
    <w:p w:rsidR="00E0638A" w:rsidRPr="0051632C" w:rsidRDefault="002A4068" w:rsidP="00BD7E9F">
      <w:pPr>
        <w:pStyle w:val="Default"/>
        <w:tabs>
          <w:tab w:val="left" w:pos="284"/>
        </w:tabs>
        <w:spacing w:line="360" w:lineRule="auto"/>
        <w:ind w:firstLine="851"/>
        <w:jc w:val="both"/>
      </w:pPr>
      <w:r w:rsidRPr="0051632C">
        <w:t>5</w:t>
      </w:r>
      <w:r w:rsidR="00E0638A" w:rsidRPr="0051632C">
        <w:t xml:space="preserve">.5. </w:t>
      </w:r>
      <w:r w:rsidRPr="0051632C">
        <w:t>R</w:t>
      </w:r>
      <w:r w:rsidR="00E0638A" w:rsidRPr="0051632C">
        <w:t>ep</w:t>
      </w:r>
      <w:r w:rsidR="00CC073E">
        <w:t>rezentuoti mokyklą už jos ribų.</w:t>
      </w:r>
    </w:p>
    <w:p w:rsidR="00E0638A" w:rsidRPr="0051632C" w:rsidRDefault="002A4068" w:rsidP="00BD7E9F">
      <w:pPr>
        <w:pStyle w:val="Default"/>
        <w:spacing w:line="360" w:lineRule="auto"/>
        <w:ind w:firstLine="851"/>
        <w:jc w:val="both"/>
      </w:pPr>
      <w:r w:rsidRPr="0051632C">
        <w:t>5</w:t>
      </w:r>
      <w:r w:rsidR="00CF75B6" w:rsidRPr="0051632C">
        <w:t>.</w:t>
      </w:r>
      <w:r w:rsidR="00E0638A" w:rsidRPr="0051632C">
        <w:t xml:space="preserve">6. </w:t>
      </w:r>
      <w:r w:rsidRPr="0051632C">
        <w:t>A</w:t>
      </w:r>
      <w:r w:rsidR="00E0638A" w:rsidRPr="0051632C">
        <w:t xml:space="preserve">tstovauti Mokinių tarybai ir mokyklai įvairiuose </w:t>
      </w:r>
      <w:r w:rsidRPr="0051632C">
        <w:t xml:space="preserve">rajoniniuose bei respublikiniuose </w:t>
      </w:r>
      <w:r w:rsidR="00CC073E">
        <w:t>renginiuose.</w:t>
      </w:r>
    </w:p>
    <w:p w:rsidR="00CF75B6" w:rsidRPr="0051632C" w:rsidRDefault="002A4068" w:rsidP="00BD7E9F">
      <w:pPr>
        <w:pStyle w:val="Default"/>
        <w:spacing w:line="360" w:lineRule="auto"/>
        <w:ind w:firstLine="851"/>
        <w:jc w:val="both"/>
      </w:pPr>
      <w:r w:rsidRPr="0051632C">
        <w:t>5</w:t>
      </w:r>
      <w:r w:rsidR="00CF75B6" w:rsidRPr="0051632C">
        <w:t>.</w:t>
      </w:r>
      <w:r w:rsidR="00E0638A" w:rsidRPr="0051632C">
        <w:t xml:space="preserve">7. </w:t>
      </w:r>
      <w:r w:rsidRPr="0051632C">
        <w:t>A</w:t>
      </w:r>
      <w:r w:rsidR="00E0638A" w:rsidRPr="0051632C">
        <w:t>tstovauti Mokinių tarybos interesams, bendrauja</w:t>
      </w:r>
      <w:r w:rsidR="00CC073E">
        <w:t>nt su mokyklos administracija.</w:t>
      </w:r>
    </w:p>
    <w:p w:rsidR="00E0638A" w:rsidRPr="0051632C" w:rsidRDefault="002A4068" w:rsidP="00BD7E9F">
      <w:pPr>
        <w:pStyle w:val="Default"/>
        <w:spacing w:line="360" w:lineRule="auto"/>
        <w:ind w:firstLine="851"/>
        <w:jc w:val="both"/>
      </w:pPr>
      <w:r w:rsidRPr="0051632C">
        <w:t>5</w:t>
      </w:r>
      <w:r w:rsidR="00CF75B6" w:rsidRPr="0051632C">
        <w:t>.</w:t>
      </w:r>
      <w:r w:rsidR="00E0638A" w:rsidRPr="0051632C">
        <w:t xml:space="preserve">8. </w:t>
      </w:r>
      <w:r w:rsidRPr="0051632C">
        <w:t>I</w:t>
      </w:r>
      <w:r w:rsidR="00E0638A" w:rsidRPr="0051632C">
        <w:t>eškoti bendradarbiavimo g</w:t>
      </w:r>
      <w:r w:rsidR="00CC073E">
        <w:t>alimybių su kitomis mokyklomis.</w:t>
      </w:r>
    </w:p>
    <w:p w:rsidR="00E0638A" w:rsidRPr="0051632C" w:rsidRDefault="002A4068" w:rsidP="00BD7E9F">
      <w:pPr>
        <w:pStyle w:val="Default"/>
        <w:spacing w:line="360" w:lineRule="auto"/>
        <w:ind w:firstLine="851"/>
        <w:jc w:val="both"/>
      </w:pPr>
      <w:r w:rsidRPr="0051632C">
        <w:t>5</w:t>
      </w:r>
      <w:r w:rsidR="00CF75B6" w:rsidRPr="0051632C">
        <w:t>.</w:t>
      </w:r>
      <w:r w:rsidR="00E0638A" w:rsidRPr="0051632C">
        <w:t xml:space="preserve">9. </w:t>
      </w:r>
      <w:r w:rsidRPr="0051632C">
        <w:t>M</w:t>
      </w:r>
      <w:r w:rsidR="00E0638A" w:rsidRPr="0051632C">
        <w:t xml:space="preserve">etų pabaigoje atsiskaityti už Mokinių tarybos veiklą. </w:t>
      </w:r>
    </w:p>
    <w:p w:rsidR="002A4068" w:rsidRPr="00BD7E9F" w:rsidRDefault="002A4068" w:rsidP="002A7CD2">
      <w:pPr>
        <w:pStyle w:val="Default"/>
        <w:spacing w:line="360" w:lineRule="auto"/>
        <w:rPr>
          <w:b/>
        </w:rPr>
      </w:pPr>
    </w:p>
    <w:p w:rsidR="00E0638A" w:rsidRPr="00BD7E9F" w:rsidRDefault="00BD7E9F" w:rsidP="0051632C">
      <w:pPr>
        <w:pStyle w:val="Default"/>
        <w:spacing w:line="360" w:lineRule="auto"/>
        <w:jc w:val="center"/>
        <w:rPr>
          <w:b/>
        </w:rPr>
      </w:pPr>
      <w:r w:rsidRPr="00BD7E9F">
        <w:rPr>
          <w:b/>
        </w:rPr>
        <w:t>6</w:t>
      </w:r>
      <w:r w:rsidR="0051632C" w:rsidRPr="00BD7E9F">
        <w:rPr>
          <w:b/>
        </w:rPr>
        <w:t xml:space="preserve">. </w:t>
      </w:r>
      <w:r w:rsidR="00E0638A" w:rsidRPr="00BD7E9F">
        <w:rPr>
          <w:b/>
        </w:rPr>
        <w:t>MOKINIŲ TARYBOS NARIO TEISĖS IR PAREIGOS</w:t>
      </w:r>
    </w:p>
    <w:p w:rsidR="002A4068" w:rsidRPr="0051632C" w:rsidRDefault="002A4068" w:rsidP="002A4068">
      <w:pPr>
        <w:pStyle w:val="Default"/>
        <w:spacing w:line="360" w:lineRule="auto"/>
        <w:ind w:left="1080"/>
      </w:pPr>
    </w:p>
    <w:p w:rsidR="00E0638A" w:rsidRPr="0051632C" w:rsidRDefault="002A4068" w:rsidP="00BD7E9F">
      <w:pPr>
        <w:pStyle w:val="Default"/>
        <w:spacing w:line="360" w:lineRule="auto"/>
        <w:ind w:firstLine="851"/>
        <w:rPr>
          <w:b/>
        </w:rPr>
      </w:pPr>
      <w:r w:rsidRPr="0051632C">
        <w:t xml:space="preserve">6.1. </w:t>
      </w:r>
      <w:r w:rsidR="00E0638A" w:rsidRPr="0051632C">
        <w:rPr>
          <w:b/>
        </w:rPr>
        <w:t xml:space="preserve">Mokinių tarybos nario teisės: </w:t>
      </w:r>
    </w:p>
    <w:p w:rsidR="00E0638A" w:rsidRPr="0051632C" w:rsidRDefault="003E4C86" w:rsidP="00BD7E9F">
      <w:pPr>
        <w:pStyle w:val="Default"/>
        <w:spacing w:line="360" w:lineRule="auto"/>
        <w:ind w:firstLine="851"/>
      </w:pPr>
      <w:r w:rsidRPr="0051632C">
        <w:t>6</w:t>
      </w:r>
      <w:r w:rsidR="00E0638A" w:rsidRPr="0051632C">
        <w:t>.1.</w:t>
      </w:r>
      <w:r w:rsidR="002A4068" w:rsidRPr="0051632C">
        <w:t>1.</w:t>
      </w:r>
      <w:r w:rsidR="00BD7E9F">
        <w:t xml:space="preserve"> </w:t>
      </w:r>
      <w:r w:rsidR="002A4068" w:rsidRPr="0051632C">
        <w:t>R</w:t>
      </w:r>
      <w:r w:rsidR="00E0638A" w:rsidRPr="0051632C">
        <w:t xml:space="preserve">inkti ir būti išrinktam Mokinių tarybos pirmininku ar darbo grupės vadovu; </w:t>
      </w:r>
    </w:p>
    <w:p w:rsidR="00E0638A" w:rsidRPr="0051632C" w:rsidRDefault="003E4C86" w:rsidP="00BD7E9F">
      <w:pPr>
        <w:pStyle w:val="Default"/>
        <w:spacing w:line="360" w:lineRule="auto"/>
        <w:ind w:firstLine="851"/>
      </w:pPr>
      <w:r w:rsidRPr="0051632C">
        <w:t>6</w:t>
      </w:r>
      <w:r w:rsidR="00E0638A" w:rsidRPr="0051632C">
        <w:t>.</w:t>
      </w:r>
      <w:r w:rsidR="002A4068" w:rsidRPr="0051632C">
        <w:t>1.</w:t>
      </w:r>
      <w:r w:rsidR="00E0638A" w:rsidRPr="0051632C">
        <w:t xml:space="preserve">2. </w:t>
      </w:r>
      <w:r w:rsidR="002A4068" w:rsidRPr="0051632C">
        <w:t>D</w:t>
      </w:r>
      <w:r w:rsidR="00E0638A" w:rsidRPr="0051632C">
        <w:t xml:space="preserve">alyvauti Mokinių tarybos renginiuose; </w:t>
      </w:r>
    </w:p>
    <w:p w:rsidR="00E0638A" w:rsidRPr="0051632C" w:rsidRDefault="003E4C86" w:rsidP="00BD7E9F">
      <w:pPr>
        <w:pStyle w:val="Default"/>
        <w:spacing w:line="360" w:lineRule="auto"/>
        <w:ind w:firstLine="851"/>
      </w:pPr>
      <w:r w:rsidRPr="0051632C">
        <w:t>6</w:t>
      </w:r>
      <w:r w:rsidR="00E0638A" w:rsidRPr="0051632C">
        <w:t>.</w:t>
      </w:r>
      <w:r w:rsidR="002A4068" w:rsidRPr="0051632C">
        <w:t>1.</w:t>
      </w:r>
      <w:r w:rsidR="00E0638A" w:rsidRPr="0051632C">
        <w:t xml:space="preserve">3. </w:t>
      </w:r>
      <w:r w:rsidR="002A4068" w:rsidRPr="0051632C">
        <w:t>T</w:t>
      </w:r>
      <w:r w:rsidR="00E0638A" w:rsidRPr="0051632C">
        <w:t xml:space="preserve">eikti siūlymus Mokinių tarybai dėl Mokinių tarybos veiklos; </w:t>
      </w:r>
    </w:p>
    <w:p w:rsidR="00E0638A" w:rsidRPr="0051632C" w:rsidRDefault="003E4C86" w:rsidP="00BD7E9F">
      <w:pPr>
        <w:pStyle w:val="Default"/>
        <w:spacing w:line="360" w:lineRule="auto"/>
        <w:ind w:firstLine="851"/>
      </w:pPr>
      <w:r w:rsidRPr="0051632C">
        <w:t>6</w:t>
      </w:r>
      <w:r w:rsidR="00E0638A" w:rsidRPr="0051632C">
        <w:t>.</w:t>
      </w:r>
      <w:r w:rsidR="002A4068" w:rsidRPr="0051632C">
        <w:t>1.</w:t>
      </w:r>
      <w:r w:rsidR="00E0638A" w:rsidRPr="0051632C">
        <w:t xml:space="preserve">4. </w:t>
      </w:r>
      <w:r w:rsidR="002A4068" w:rsidRPr="0051632C">
        <w:t>G</w:t>
      </w:r>
      <w:r w:rsidR="00E0638A" w:rsidRPr="0051632C">
        <w:t xml:space="preserve">auti informaciją apie Mokinių tarybos veiklą. </w:t>
      </w:r>
    </w:p>
    <w:p w:rsidR="00E0638A" w:rsidRPr="0051632C" w:rsidRDefault="002A4068" w:rsidP="00BD7E9F">
      <w:pPr>
        <w:pStyle w:val="Default"/>
        <w:spacing w:line="360" w:lineRule="auto"/>
        <w:ind w:firstLine="851"/>
        <w:rPr>
          <w:b/>
        </w:rPr>
      </w:pPr>
      <w:r w:rsidRPr="0051632C">
        <w:rPr>
          <w:b/>
        </w:rPr>
        <w:t xml:space="preserve">6.2. </w:t>
      </w:r>
      <w:r w:rsidR="00E0638A" w:rsidRPr="0051632C">
        <w:rPr>
          <w:b/>
        </w:rPr>
        <w:t xml:space="preserve">Mokinių tarybos nario pareigos: </w:t>
      </w:r>
    </w:p>
    <w:p w:rsidR="00E0638A" w:rsidRPr="0051632C" w:rsidRDefault="00E0638A" w:rsidP="00BD7E9F">
      <w:pPr>
        <w:pStyle w:val="Default"/>
        <w:spacing w:line="360" w:lineRule="auto"/>
        <w:ind w:firstLine="851"/>
      </w:pPr>
      <w:r w:rsidRPr="0051632C">
        <w:t>6.</w:t>
      </w:r>
      <w:r w:rsidR="002A4068" w:rsidRPr="0051632C">
        <w:t>2</w:t>
      </w:r>
      <w:r w:rsidRPr="0051632C">
        <w:t>.</w:t>
      </w:r>
      <w:r w:rsidR="002A4068" w:rsidRPr="0051632C">
        <w:t>1. R</w:t>
      </w:r>
      <w:r w:rsidRPr="0051632C">
        <w:t>odyti gero elgesio pavyzdį kitiems mokyklos mokiniams</w:t>
      </w:r>
      <w:r w:rsidR="002A4068" w:rsidRPr="0051632C">
        <w:t>;</w:t>
      </w:r>
    </w:p>
    <w:p w:rsidR="00E0638A" w:rsidRPr="0051632C" w:rsidRDefault="00E0638A" w:rsidP="00BD7E9F">
      <w:pPr>
        <w:pStyle w:val="Default"/>
        <w:spacing w:line="360" w:lineRule="auto"/>
        <w:ind w:firstLine="851"/>
      </w:pPr>
      <w:r w:rsidRPr="0051632C">
        <w:t>6.2.</w:t>
      </w:r>
      <w:r w:rsidR="002A4068" w:rsidRPr="0051632C">
        <w:t>2.L</w:t>
      </w:r>
      <w:r w:rsidRPr="0051632C">
        <w:t xml:space="preserve">aikytis mokinių tarybos nuostatų; </w:t>
      </w:r>
    </w:p>
    <w:p w:rsidR="00E0638A" w:rsidRPr="0051632C" w:rsidRDefault="00E0638A" w:rsidP="00BD7E9F">
      <w:pPr>
        <w:pStyle w:val="Default"/>
        <w:spacing w:line="360" w:lineRule="auto"/>
        <w:ind w:firstLine="851"/>
      </w:pPr>
      <w:r w:rsidRPr="0051632C">
        <w:t>6.</w:t>
      </w:r>
      <w:r w:rsidR="002A4068" w:rsidRPr="0051632C">
        <w:t>2.</w:t>
      </w:r>
      <w:r w:rsidRPr="0051632C">
        <w:t xml:space="preserve">3. </w:t>
      </w:r>
      <w:r w:rsidR="002A4068" w:rsidRPr="0051632C">
        <w:t>L</w:t>
      </w:r>
      <w:r w:rsidRPr="0051632C">
        <w:t xml:space="preserve">ankyti visus Mokinių tarybos susirinkimus; </w:t>
      </w:r>
    </w:p>
    <w:p w:rsidR="00E0638A" w:rsidRPr="0051632C" w:rsidRDefault="00E0638A" w:rsidP="00BD7E9F">
      <w:pPr>
        <w:pStyle w:val="Default"/>
        <w:spacing w:line="360" w:lineRule="auto"/>
        <w:ind w:firstLine="851"/>
      </w:pPr>
      <w:r w:rsidRPr="0051632C">
        <w:t>6.</w:t>
      </w:r>
      <w:r w:rsidR="002A4068" w:rsidRPr="0051632C">
        <w:t>2.</w:t>
      </w:r>
      <w:r w:rsidRPr="0051632C">
        <w:t xml:space="preserve">4. </w:t>
      </w:r>
      <w:r w:rsidR="002A4068" w:rsidRPr="0051632C">
        <w:t>E</w:t>
      </w:r>
      <w:r w:rsidRPr="0051632C">
        <w:t xml:space="preserve">sant svarbiai priežasčiai apie nedalyvavimą pranešti Mokinių tarybos pirmininkui arba sekretoriui; </w:t>
      </w:r>
    </w:p>
    <w:p w:rsidR="00E0638A" w:rsidRPr="0051632C" w:rsidRDefault="00E0638A" w:rsidP="00BD7E9F">
      <w:pPr>
        <w:pStyle w:val="Default"/>
        <w:spacing w:line="360" w:lineRule="auto"/>
        <w:ind w:firstLine="851"/>
      </w:pPr>
      <w:r w:rsidRPr="0051632C">
        <w:t>6.</w:t>
      </w:r>
      <w:r w:rsidR="002A4068" w:rsidRPr="0051632C">
        <w:t>2.</w:t>
      </w:r>
      <w:r w:rsidRPr="0051632C">
        <w:t xml:space="preserve">5. </w:t>
      </w:r>
      <w:r w:rsidR="002A4068" w:rsidRPr="0051632C">
        <w:t>T</w:t>
      </w:r>
      <w:r w:rsidRPr="0051632C">
        <w:t xml:space="preserve">iesiogiai ir aktyviai dalyvauti mokyklos gyvenime; </w:t>
      </w:r>
    </w:p>
    <w:p w:rsidR="00E0638A" w:rsidRPr="0051632C" w:rsidRDefault="00E0638A" w:rsidP="00BD7E9F">
      <w:pPr>
        <w:pStyle w:val="Default"/>
        <w:spacing w:line="360" w:lineRule="auto"/>
        <w:ind w:firstLine="851"/>
      </w:pPr>
      <w:r w:rsidRPr="0051632C">
        <w:t>6.</w:t>
      </w:r>
      <w:r w:rsidR="002A4068" w:rsidRPr="0051632C">
        <w:t>2.</w:t>
      </w:r>
      <w:r w:rsidRPr="0051632C">
        <w:t xml:space="preserve">6. </w:t>
      </w:r>
      <w:r w:rsidR="002A4068" w:rsidRPr="0051632C">
        <w:t>V</w:t>
      </w:r>
      <w:r w:rsidRPr="0051632C">
        <w:t xml:space="preserve">ykdyti visus Mokinių tarybos priimtus nutarimus; </w:t>
      </w:r>
    </w:p>
    <w:p w:rsidR="003E4C86" w:rsidRPr="0051632C" w:rsidRDefault="00E0638A" w:rsidP="00BD7E9F">
      <w:pPr>
        <w:pStyle w:val="Default"/>
        <w:spacing w:line="360" w:lineRule="auto"/>
        <w:ind w:firstLine="851"/>
      </w:pPr>
      <w:r w:rsidRPr="0051632C">
        <w:t>6.</w:t>
      </w:r>
      <w:r w:rsidR="002A4068" w:rsidRPr="0051632C">
        <w:t>2.</w:t>
      </w:r>
      <w:r w:rsidRPr="0051632C">
        <w:t xml:space="preserve">7. </w:t>
      </w:r>
      <w:r w:rsidR="002A4068" w:rsidRPr="0051632C">
        <w:t>I</w:t>
      </w:r>
      <w:r w:rsidRPr="0051632C">
        <w:t xml:space="preserve">nformuoti </w:t>
      </w:r>
      <w:r w:rsidR="003E4C86" w:rsidRPr="0051632C">
        <w:t xml:space="preserve">klasės </w:t>
      </w:r>
      <w:r w:rsidRPr="0051632C">
        <w:t xml:space="preserve">mokinius apie Mokinių tarybos priimtus nutarimus; </w:t>
      </w:r>
    </w:p>
    <w:p w:rsidR="003E4C86" w:rsidRPr="0051632C" w:rsidRDefault="003E4C86" w:rsidP="00BD7E9F">
      <w:pPr>
        <w:pStyle w:val="Default"/>
        <w:spacing w:line="360" w:lineRule="auto"/>
        <w:ind w:firstLine="851"/>
      </w:pPr>
      <w:r w:rsidRPr="0051632C">
        <w:t>6.</w:t>
      </w:r>
      <w:r w:rsidR="002A4068" w:rsidRPr="0051632C">
        <w:t>2.</w:t>
      </w:r>
      <w:r w:rsidRPr="0051632C">
        <w:t xml:space="preserve">8. </w:t>
      </w:r>
      <w:r w:rsidR="002A4068" w:rsidRPr="0051632C">
        <w:t>D</w:t>
      </w:r>
      <w:r w:rsidRPr="0051632C">
        <w:t xml:space="preserve">alyvauti Mokinių tarybos organizuojamuose renginiuose; </w:t>
      </w:r>
    </w:p>
    <w:p w:rsidR="003E4C86" w:rsidRPr="0051632C" w:rsidRDefault="003E4C86" w:rsidP="00BD7E9F">
      <w:pPr>
        <w:pStyle w:val="Default"/>
        <w:spacing w:line="360" w:lineRule="auto"/>
        <w:ind w:firstLine="851"/>
      </w:pPr>
      <w:r w:rsidRPr="0051632C">
        <w:t>6.</w:t>
      </w:r>
      <w:r w:rsidR="002A4068" w:rsidRPr="0051632C">
        <w:t>2.</w:t>
      </w:r>
      <w:r w:rsidRPr="0051632C">
        <w:t xml:space="preserve">9. </w:t>
      </w:r>
      <w:r w:rsidR="002A4068" w:rsidRPr="0051632C">
        <w:t>P</w:t>
      </w:r>
      <w:r w:rsidRPr="0051632C">
        <w:t xml:space="preserve">adėti spręsti mokyklos mokiniams iškilusias problemas. </w:t>
      </w:r>
    </w:p>
    <w:p w:rsidR="002A4068" w:rsidRPr="0051632C" w:rsidRDefault="002A4068" w:rsidP="002A7CD2">
      <w:pPr>
        <w:pStyle w:val="Default"/>
        <w:spacing w:line="360" w:lineRule="auto"/>
      </w:pPr>
    </w:p>
    <w:p w:rsidR="003E4C86" w:rsidRPr="00BD7E9F" w:rsidRDefault="00BD7E9F" w:rsidP="0051632C">
      <w:pPr>
        <w:pStyle w:val="Default"/>
        <w:spacing w:line="360" w:lineRule="auto"/>
        <w:jc w:val="center"/>
        <w:rPr>
          <w:b/>
        </w:rPr>
      </w:pPr>
      <w:r w:rsidRPr="00BD7E9F">
        <w:rPr>
          <w:b/>
        </w:rPr>
        <w:t>7</w:t>
      </w:r>
      <w:r w:rsidR="0051632C" w:rsidRPr="00BD7E9F">
        <w:rPr>
          <w:b/>
        </w:rPr>
        <w:t xml:space="preserve">. </w:t>
      </w:r>
      <w:r w:rsidR="003E4C86" w:rsidRPr="00BD7E9F">
        <w:rPr>
          <w:b/>
        </w:rPr>
        <w:t>BAIGIAMOSIOS NUOSTATOS</w:t>
      </w:r>
    </w:p>
    <w:p w:rsidR="002A4068" w:rsidRPr="0051632C" w:rsidRDefault="002A4068" w:rsidP="002A4068">
      <w:pPr>
        <w:pStyle w:val="Default"/>
        <w:spacing w:line="360" w:lineRule="auto"/>
        <w:ind w:left="360"/>
      </w:pPr>
    </w:p>
    <w:p w:rsidR="003E4C86" w:rsidRPr="0051632C" w:rsidRDefault="003E4C86" w:rsidP="00BD7E9F">
      <w:pPr>
        <w:pStyle w:val="Default"/>
        <w:spacing w:line="360" w:lineRule="auto"/>
        <w:ind w:firstLine="851"/>
        <w:jc w:val="both"/>
      </w:pPr>
      <w:r w:rsidRPr="0051632C">
        <w:t>7.1. Mokinių tarybos nuostatai yra dokumentas, reglamentuojantis Mokinių tarybos veiklą. Nuostatų laikytis privalo visi Mokinių tarybos nariai</w:t>
      </w:r>
      <w:r w:rsidR="00CC073E">
        <w:t>.</w:t>
      </w:r>
    </w:p>
    <w:p w:rsidR="003E4C86" w:rsidRPr="0051632C" w:rsidRDefault="003E4C86" w:rsidP="00BD7E9F">
      <w:pPr>
        <w:pStyle w:val="Default"/>
        <w:spacing w:line="360" w:lineRule="auto"/>
        <w:ind w:firstLine="851"/>
        <w:jc w:val="both"/>
      </w:pPr>
      <w:r w:rsidRPr="0051632C">
        <w:t>7.2. Mokinių tarybos nuostatai yra viešas dokumentas</w:t>
      </w:r>
      <w:r w:rsidR="00CC073E">
        <w:t>.</w:t>
      </w:r>
    </w:p>
    <w:p w:rsidR="003E4C86" w:rsidRPr="0051632C" w:rsidRDefault="0051632C" w:rsidP="00BD7E9F">
      <w:pPr>
        <w:pStyle w:val="Default"/>
        <w:spacing w:line="360" w:lineRule="auto"/>
        <w:ind w:firstLine="851"/>
        <w:jc w:val="both"/>
      </w:pPr>
      <w:r>
        <w:t xml:space="preserve">7.3. </w:t>
      </w:r>
      <w:r w:rsidR="003E4C86" w:rsidRPr="0051632C">
        <w:t>Mokinių tarybos nuostatai yra skelbiami Prienų „</w:t>
      </w:r>
      <w:proofErr w:type="spellStart"/>
      <w:r w:rsidR="003E4C86" w:rsidRPr="0051632C">
        <w:t>Revuonos</w:t>
      </w:r>
      <w:proofErr w:type="spellEnd"/>
      <w:r w:rsidR="003E4C86" w:rsidRPr="0051632C">
        <w:t>“ pagrindinės  mokyklos internetinėje svetainėje</w:t>
      </w:r>
      <w:r w:rsidR="00CC073E">
        <w:t>.</w:t>
      </w:r>
    </w:p>
    <w:p w:rsidR="003E4C86" w:rsidRPr="0051632C" w:rsidRDefault="003E4C86" w:rsidP="00BD7E9F">
      <w:pPr>
        <w:pStyle w:val="Default"/>
        <w:spacing w:line="360" w:lineRule="auto"/>
        <w:ind w:firstLine="851"/>
        <w:jc w:val="both"/>
      </w:pPr>
      <w:r w:rsidRPr="0051632C">
        <w:t>7.4. Mokinių tarybos nuostatų originalas saugomas mokyklos raštinėje</w:t>
      </w:r>
      <w:r w:rsidR="00BD7E9F">
        <w:t>.</w:t>
      </w:r>
    </w:p>
    <w:p w:rsidR="003E4C86" w:rsidRPr="0051632C" w:rsidRDefault="003E4C86" w:rsidP="002A4068">
      <w:pPr>
        <w:pStyle w:val="Default"/>
        <w:spacing w:line="360" w:lineRule="auto"/>
        <w:jc w:val="center"/>
      </w:pPr>
      <w:r w:rsidRPr="0051632C">
        <w:t>_____________________________</w:t>
      </w:r>
    </w:p>
    <w:sectPr w:rsidR="003E4C86" w:rsidRPr="0051632C" w:rsidSect="0051632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D21"/>
    <w:multiLevelType w:val="hybridMultilevel"/>
    <w:tmpl w:val="8ED63984"/>
    <w:lvl w:ilvl="0" w:tplc="80E430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5120D9"/>
    <w:multiLevelType w:val="hybridMultilevel"/>
    <w:tmpl w:val="65F03458"/>
    <w:lvl w:ilvl="0" w:tplc="EB42F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3525E"/>
    <w:multiLevelType w:val="hybridMultilevel"/>
    <w:tmpl w:val="B2620F5A"/>
    <w:lvl w:ilvl="0" w:tplc="E578EE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A2424"/>
    <w:multiLevelType w:val="hybridMultilevel"/>
    <w:tmpl w:val="CCB6E6A2"/>
    <w:lvl w:ilvl="0" w:tplc="F190DB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2697A"/>
    <w:multiLevelType w:val="hybridMultilevel"/>
    <w:tmpl w:val="1F7086D0"/>
    <w:lvl w:ilvl="0" w:tplc="0B74A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14347"/>
    <w:multiLevelType w:val="hybridMultilevel"/>
    <w:tmpl w:val="3DE84C5A"/>
    <w:lvl w:ilvl="0" w:tplc="9512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0638A"/>
    <w:rsid w:val="00005C3D"/>
    <w:rsid w:val="000C2429"/>
    <w:rsid w:val="0012611B"/>
    <w:rsid w:val="001535F8"/>
    <w:rsid w:val="0019000B"/>
    <w:rsid w:val="001A47E0"/>
    <w:rsid w:val="002A4068"/>
    <w:rsid w:val="002A7CD2"/>
    <w:rsid w:val="002E66D1"/>
    <w:rsid w:val="00332137"/>
    <w:rsid w:val="003E4C86"/>
    <w:rsid w:val="0051632C"/>
    <w:rsid w:val="005857D2"/>
    <w:rsid w:val="00631550"/>
    <w:rsid w:val="006B3BA1"/>
    <w:rsid w:val="00771FD9"/>
    <w:rsid w:val="008F1DE9"/>
    <w:rsid w:val="009E230D"/>
    <w:rsid w:val="00B15F0C"/>
    <w:rsid w:val="00BD7E9F"/>
    <w:rsid w:val="00CC073E"/>
    <w:rsid w:val="00CF75B6"/>
    <w:rsid w:val="00D972A4"/>
    <w:rsid w:val="00DD3ECB"/>
    <w:rsid w:val="00E06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638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06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32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3053</Words>
  <Characters>1741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dc:description/>
  <cp:lastModifiedBy>Windows User</cp:lastModifiedBy>
  <cp:revision>10</cp:revision>
  <cp:lastPrinted>2021-09-30T11:52:00Z</cp:lastPrinted>
  <dcterms:created xsi:type="dcterms:W3CDTF">2021-09-29T10:30:00Z</dcterms:created>
  <dcterms:modified xsi:type="dcterms:W3CDTF">2021-09-30T11:52:00Z</dcterms:modified>
</cp:coreProperties>
</file>